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B635B" w14:textId="77777777" w:rsidR="008477FA" w:rsidRDefault="00465C99" w:rsidP="00465C99">
      <w:pPr>
        <w:rPr>
          <w:sz w:val="24"/>
          <w:szCs w:val="24"/>
        </w:rPr>
      </w:pPr>
      <w:r w:rsidRPr="00465C99">
        <w:rPr>
          <w:sz w:val="24"/>
          <w:szCs w:val="24"/>
        </w:rPr>
        <w:t>To,</w:t>
      </w:r>
    </w:p>
    <w:p w14:paraId="709AD395" w14:textId="6F7055A6" w:rsidR="00D67848" w:rsidRPr="00465C99" w:rsidRDefault="00465C99" w:rsidP="00465C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E616123" w14:textId="4760ED77" w:rsidR="00465C99" w:rsidRPr="004F140F" w:rsidRDefault="00465C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418C">
        <w:rPr>
          <w:sz w:val="24"/>
          <w:szCs w:val="24"/>
        </w:rPr>
        <w:tab/>
      </w:r>
    </w:p>
    <w:p w14:paraId="142AF5B3" w14:textId="5C3C3970" w:rsidR="00465C99" w:rsidRDefault="00465C99">
      <w:r>
        <w:t xml:space="preserve"> </w:t>
      </w:r>
      <w:r w:rsidR="004F140F">
        <w:t>My name is Janet</w:t>
      </w:r>
      <w:r w:rsidR="00891D5C">
        <w:t>,</w:t>
      </w:r>
      <w:r w:rsidR="004F140F">
        <w:t xml:space="preserve"> and </w:t>
      </w:r>
      <w:r>
        <w:t xml:space="preserve">I serve as </w:t>
      </w:r>
      <w:r w:rsidR="00891D5C">
        <w:t>the Chair of the Cooperation with the Professional Community committee, part of the local District 9 Alcoholics Anonymous organization here in Walla Walla.</w:t>
      </w:r>
    </w:p>
    <w:p w14:paraId="7FDAC240" w14:textId="77777777" w:rsidR="00676017" w:rsidRDefault="00676017">
      <w:r>
        <w:t xml:space="preserve">It is the role of the committee to reach out to the professionals in our community to offer information that you may find valuable in your interaction with your patient. </w:t>
      </w:r>
    </w:p>
    <w:p w14:paraId="7A7F029B" w14:textId="2F20293C" w:rsidR="005446A6" w:rsidRDefault="00676017">
      <w:r>
        <w:t>You in your day may come recognize an alcoholic, through screening and laboratory findings, social history or concerns raised by family members. Please keep in mind that a referral to AA may indeed be a life-saving event.</w:t>
      </w:r>
    </w:p>
    <w:p w14:paraId="711505BA" w14:textId="0418AAF6" w:rsidR="00676017" w:rsidRDefault="00676017">
      <w:r>
        <w:t xml:space="preserve">AA allows alcoholics to share their experience, </w:t>
      </w:r>
      <w:r w:rsidR="00A85693">
        <w:t>strength,</w:t>
      </w:r>
      <w:r>
        <w:t xml:space="preserve"> and hope with each other that </w:t>
      </w:r>
      <w:r w:rsidR="001B2444">
        <w:t>they</w:t>
      </w:r>
      <w:r>
        <w:t xml:space="preserve"> may solve </w:t>
      </w:r>
      <w:r w:rsidR="001B2444">
        <w:t>their</w:t>
      </w:r>
      <w:r>
        <w:t xml:space="preserve"> common problem and help others to recover from alcoholism. </w:t>
      </w:r>
      <w:r w:rsidR="002603E4">
        <w:t>There are over 65,000 groups in the USA and Canada and AA activity exists in approximately 180 countries. AA does not offer a cure for alcoholics, but rather a continuing process of recovery through the Twelve Steps of AA and not drinking one day at a time.</w:t>
      </w:r>
    </w:p>
    <w:p w14:paraId="245BFC80" w14:textId="38020B98" w:rsidR="00676017" w:rsidRDefault="00676017">
      <w:r>
        <w:t xml:space="preserve">As the CPC Chair I can provide information that you as a professional may find </w:t>
      </w:r>
      <w:r w:rsidR="008477FA">
        <w:t>valuable and</w:t>
      </w:r>
      <w:r>
        <w:t xml:space="preserve"> be willing to share</w:t>
      </w:r>
      <w:r w:rsidR="00A85693">
        <w:t xml:space="preserve"> one on one what AA is and what it is not.</w:t>
      </w:r>
    </w:p>
    <w:p w14:paraId="1DF4E6EC" w14:textId="17CF04BD" w:rsidR="00A85693" w:rsidRDefault="00A85693">
      <w:r>
        <w:t xml:space="preserve">Our local website that contains our local meeting schedule is: </w:t>
      </w:r>
      <w:hyperlink r:id="rId4" w:history="1">
        <w:r w:rsidRPr="009A33B5">
          <w:rPr>
            <w:rStyle w:val="Hyperlink"/>
          </w:rPr>
          <w:t>www.wallawallaaa.org</w:t>
        </w:r>
      </w:hyperlink>
    </w:p>
    <w:p w14:paraId="137053E1" w14:textId="0CBE3B50" w:rsidR="00A85693" w:rsidRDefault="00A85693">
      <w:r>
        <w:t>Our AA meetings are classified as “open” and “closed”, the open meetings are open to anyone such professionals from the community present who just want to learn more about AA.</w:t>
      </w:r>
    </w:p>
    <w:p w14:paraId="5A67C271" w14:textId="6A5C07B4" w:rsidR="00A85693" w:rsidRDefault="00A85693">
      <w:r>
        <w:t xml:space="preserve">The National website is </w:t>
      </w:r>
      <w:hyperlink r:id="rId5" w:history="1">
        <w:r w:rsidRPr="009A33B5">
          <w:rPr>
            <w:rStyle w:val="Hyperlink"/>
          </w:rPr>
          <w:t>www.aa.org</w:t>
        </w:r>
      </w:hyperlink>
      <w:r>
        <w:t xml:space="preserve">. </w:t>
      </w:r>
    </w:p>
    <w:p w14:paraId="15474141" w14:textId="77777777" w:rsidR="00A85693" w:rsidRDefault="00A85693"/>
    <w:p w14:paraId="56860C73" w14:textId="77777777" w:rsidR="00676017" w:rsidRDefault="00676017"/>
    <w:p w14:paraId="0D1B2FC1" w14:textId="77777777" w:rsidR="00201D03" w:rsidRDefault="00201D03"/>
    <w:p w14:paraId="297B3776" w14:textId="502F66AE" w:rsidR="00DA47B9" w:rsidRDefault="00483122">
      <w:r>
        <w:t>Janet</w:t>
      </w:r>
    </w:p>
    <w:p w14:paraId="2022A2D1" w14:textId="3857C641" w:rsidR="00483122" w:rsidRDefault="00201D03">
      <w:r>
        <w:t>Janet.siviter55@gmail.com</w:t>
      </w:r>
    </w:p>
    <w:p w14:paraId="4CCC148F" w14:textId="343E196C" w:rsidR="00483122" w:rsidRDefault="00483122">
      <w:r>
        <w:t>CPC and Treatment Chair</w:t>
      </w:r>
    </w:p>
    <w:p w14:paraId="4857FE71" w14:textId="09BD9AB0" w:rsidR="00483122" w:rsidRDefault="00483122">
      <w:r>
        <w:t>Walla Walla AA</w:t>
      </w:r>
    </w:p>
    <w:sectPr w:rsidR="00483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99"/>
    <w:rsid w:val="000267B6"/>
    <w:rsid w:val="001562FE"/>
    <w:rsid w:val="001B2444"/>
    <w:rsid w:val="00201D03"/>
    <w:rsid w:val="002603E4"/>
    <w:rsid w:val="00465C99"/>
    <w:rsid w:val="0047382A"/>
    <w:rsid w:val="0048184B"/>
    <w:rsid w:val="00483122"/>
    <w:rsid w:val="004F140F"/>
    <w:rsid w:val="005446A6"/>
    <w:rsid w:val="00662E68"/>
    <w:rsid w:val="00676017"/>
    <w:rsid w:val="007069E1"/>
    <w:rsid w:val="008477FA"/>
    <w:rsid w:val="00891D5C"/>
    <w:rsid w:val="00A85693"/>
    <w:rsid w:val="00D67848"/>
    <w:rsid w:val="00D72DD3"/>
    <w:rsid w:val="00DA47B9"/>
    <w:rsid w:val="00DC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F17BB"/>
  <w15:chartTrackingRefBased/>
  <w15:docId w15:val="{3BD33D2C-59F7-4C7C-BF05-2E7C180F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46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a.org" TargetMode="External"/><Relationship Id="rId4" Type="http://schemas.openxmlformats.org/officeDocument/2006/relationships/hyperlink" Target="http://www.wallawalla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Siviter</dc:creator>
  <cp:keywords/>
  <dc:description/>
  <cp:lastModifiedBy>Janet Siviter</cp:lastModifiedBy>
  <cp:revision>6</cp:revision>
  <cp:lastPrinted>2024-05-21T21:02:00Z</cp:lastPrinted>
  <dcterms:created xsi:type="dcterms:W3CDTF">2024-05-06T17:12:00Z</dcterms:created>
  <dcterms:modified xsi:type="dcterms:W3CDTF">2024-05-21T21:06:00Z</dcterms:modified>
</cp:coreProperties>
</file>