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1D161ADB" w:rsidR="00BC23EE" w:rsidRDefault="00BC23EE" w:rsidP="00BC23EE">
      <w:pPr>
        <w:rPr>
          <w:b/>
          <w:bCs/>
        </w:rPr>
      </w:pPr>
      <w:r>
        <w:rPr>
          <w:b/>
          <w:bCs/>
        </w:rPr>
        <w:t xml:space="preserve">CPC/Treatment Report for </w:t>
      </w:r>
      <w:r w:rsidR="004517D0">
        <w:rPr>
          <w:b/>
          <w:bCs/>
        </w:rPr>
        <w:t>December 12th</w:t>
      </w:r>
      <w:r w:rsidR="00C44952">
        <w:rPr>
          <w:b/>
          <w:bCs/>
        </w:rPr>
        <w:t xml:space="preserve"> </w:t>
      </w:r>
      <w:r>
        <w:rPr>
          <w:b/>
          <w:bCs/>
        </w:rPr>
        <w:t>D9 Meeting</w:t>
      </w:r>
    </w:p>
    <w:p w14:paraId="0A4CD3F8" w14:textId="77777777" w:rsidR="00A86C48" w:rsidRDefault="00A86C48" w:rsidP="00BC23EE">
      <w:pPr>
        <w:rPr>
          <w:b/>
          <w:bCs/>
        </w:rPr>
      </w:pPr>
    </w:p>
    <w:p w14:paraId="4EF50212" w14:textId="024A2A05" w:rsidR="00975D93" w:rsidRDefault="004517D0" w:rsidP="00196E03">
      <w:pPr>
        <w:pStyle w:val="ListParagraph"/>
        <w:numPr>
          <w:ilvl w:val="0"/>
          <w:numId w:val="3"/>
        </w:numPr>
      </w:pPr>
      <w:r>
        <w:t>Pretty quiet this month. I did receive a small stock of Spanish language pamphlets from Lori our Area CPC chair.</w:t>
      </w:r>
    </w:p>
    <w:p w14:paraId="51FC07E7" w14:textId="5B483885" w:rsidR="004517D0" w:rsidRDefault="004517D0" w:rsidP="00196E03">
      <w:pPr>
        <w:pStyle w:val="ListParagraph"/>
        <w:numPr>
          <w:ilvl w:val="0"/>
          <w:numId w:val="3"/>
        </w:numPr>
      </w:pPr>
      <w:r>
        <w:t>The CPC Committee have started to put a plan together for the Standing Committee workshop to be held here in District 9 on 22</w:t>
      </w:r>
      <w:r w:rsidRPr="004517D0">
        <w:rPr>
          <w:vertAlign w:val="superscript"/>
        </w:rPr>
        <w:t>nd</w:t>
      </w:r>
      <w:r>
        <w:t xml:space="preserve"> June. Ben and I had a zoom meeting yesterday afternoon with Lori our Area Chair. She stated that we need to have flyers with the information to her early March. This then can be ready for the March workshop and will be promoted throughout the area. We agreed that we should meet again in February via zoom.</w:t>
      </w:r>
    </w:p>
    <w:p w14:paraId="1BD3AC62" w14:textId="3620E79A" w:rsidR="004517D0" w:rsidRDefault="004517D0" w:rsidP="00196E03">
      <w:pPr>
        <w:pStyle w:val="ListParagraph"/>
        <w:numPr>
          <w:ilvl w:val="0"/>
          <w:numId w:val="3"/>
        </w:numPr>
      </w:pPr>
      <w:r>
        <w:t>The CPC committee met at 4.30 to continue the discussions on the workshop. (report on this meeting will be given at the meeting)</w:t>
      </w:r>
    </w:p>
    <w:p w14:paraId="6CAD0C62" w14:textId="77777777" w:rsidR="004517D0" w:rsidRDefault="004517D0" w:rsidP="004517D0">
      <w:pPr>
        <w:pStyle w:val="ListParagraph"/>
      </w:pPr>
    </w:p>
    <w:p w14:paraId="7FB74BAD" w14:textId="77777777" w:rsidR="004517D0" w:rsidRDefault="004517D0" w:rsidP="004517D0">
      <w:pPr>
        <w:pStyle w:val="ListParagraph"/>
      </w:pPr>
    </w:p>
    <w:p w14:paraId="16D23827" w14:textId="472EA229" w:rsidR="00A44F7B" w:rsidRDefault="00A44F7B" w:rsidP="008F3999">
      <w:pPr>
        <w:pStyle w:val="ListParagraph"/>
      </w:pPr>
    </w:p>
    <w:p w14:paraId="031082F2" w14:textId="507BDCDB" w:rsidR="00F07B51" w:rsidRDefault="00F07B51" w:rsidP="006179BE">
      <w:pPr>
        <w:pStyle w:val="ListParagraph"/>
        <w:ind w:left="2210"/>
      </w:pPr>
    </w:p>
    <w:p w14:paraId="27851910" w14:textId="3B667CA1" w:rsidR="00F07B51" w:rsidRDefault="007F394F" w:rsidP="00F07B51">
      <w:pPr>
        <w:pStyle w:val="ListParagraph"/>
        <w:ind w:left="2210"/>
      </w:pPr>
      <w:r>
        <w:t>Janet</w:t>
      </w:r>
    </w:p>
    <w:p w14:paraId="492641A8" w14:textId="0AC9FB3B" w:rsidR="0084783D" w:rsidRDefault="0084783D" w:rsidP="00F07B51">
      <w:pPr>
        <w:pStyle w:val="ListParagraph"/>
        <w:ind w:left="2210"/>
      </w:pPr>
      <w:r>
        <w:t>CPC Chair</w:t>
      </w:r>
    </w:p>
    <w:p w14:paraId="4868744E" w14:textId="77777777" w:rsidR="00F07B51" w:rsidRDefault="00F07B51" w:rsidP="00F07B51">
      <w:pPr>
        <w:pStyle w:val="ListParagraph"/>
        <w:ind w:left="770"/>
      </w:pPr>
    </w:p>
    <w:p w14:paraId="1E374275" w14:textId="77777777" w:rsidR="00F07B51" w:rsidRDefault="00F07B51" w:rsidP="00F07B51">
      <w:pPr>
        <w:pStyle w:val="ListParagraph"/>
        <w:ind w:left="770"/>
      </w:pPr>
    </w:p>
    <w:p w14:paraId="379EF23E" w14:textId="77777777" w:rsidR="00F07B51" w:rsidRDefault="00F07B51" w:rsidP="00F07B51">
      <w:pPr>
        <w:pStyle w:val="ListParagraph"/>
        <w:ind w:left="770"/>
      </w:pPr>
    </w:p>
    <w:p w14:paraId="2C868765" w14:textId="15AC20B3" w:rsidR="00B75183" w:rsidRDefault="007F394F" w:rsidP="007F394F">
      <w:r>
        <w:t>Wallawallaaa.org link</w:t>
      </w:r>
    </w:p>
    <w:p w14:paraId="2422025C" w14:textId="1D765473" w:rsidR="00D67848" w:rsidRDefault="00273750">
      <w:r w:rsidRPr="00273750">
        <w:rPr>
          <w:noProof/>
        </w:rPr>
        <w:drawing>
          <wp:inline distT="0" distB="0" distL="0" distR="0" wp14:anchorId="1614CF6E" wp14:editId="407A2237">
            <wp:extent cx="1377268"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85683" cy="1379980"/>
                    </a:xfrm>
                    <a:prstGeom prst="rect">
                      <a:avLst/>
                    </a:prstGeom>
                  </pic:spPr>
                </pic:pic>
              </a:graphicData>
            </a:graphic>
          </wp:inline>
        </w:drawing>
      </w:r>
      <w:r w:rsidR="00196E03">
        <w:t xml:space="preserve"> </w:t>
      </w:r>
    </w:p>
    <w:p w14:paraId="27E3A555" w14:textId="77777777" w:rsidR="00A44F7B" w:rsidRDefault="00A44F7B"/>
    <w:p w14:paraId="3BAA6203" w14:textId="77777777" w:rsidR="00A44F7B" w:rsidRDefault="00A44F7B"/>
    <w:p w14:paraId="0032C890" w14:textId="45C0FDDE" w:rsidR="00A44F7B" w:rsidRDefault="00A44F7B" w:rsidP="004517D0">
      <w:pPr>
        <w:pStyle w:val="ListParagraph"/>
      </w:pPr>
      <w:r>
        <w:t xml:space="preserve"> </w:t>
      </w:r>
    </w:p>
    <w:sectPr w:rsidR="00A44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3CCE5921"/>
    <w:multiLevelType w:val="hybridMultilevel"/>
    <w:tmpl w:val="7072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2D0D69"/>
    <w:multiLevelType w:val="hybridMultilevel"/>
    <w:tmpl w:val="28CC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626C30"/>
    <w:multiLevelType w:val="hybridMultilevel"/>
    <w:tmpl w:val="EE863EC6"/>
    <w:lvl w:ilvl="0" w:tplc="79C4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881139">
    <w:abstractNumId w:val="0"/>
  </w:num>
  <w:num w:numId="2" w16cid:durableId="698362513">
    <w:abstractNumId w:val="3"/>
  </w:num>
  <w:num w:numId="3" w16cid:durableId="1170561288">
    <w:abstractNumId w:val="2"/>
  </w:num>
  <w:num w:numId="4" w16cid:durableId="1944607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0B08A6"/>
    <w:rsid w:val="00196E03"/>
    <w:rsid w:val="00273750"/>
    <w:rsid w:val="003071BB"/>
    <w:rsid w:val="003B4CD0"/>
    <w:rsid w:val="004517D0"/>
    <w:rsid w:val="00474F77"/>
    <w:rsid w:val="004D6FED"/>
    <w:rsid w:val="00583FC9"/>
    <w:rsid w:val="006179BE"/>
    <w:rsid w:val="00770A9B"/>
    <w:rsid w:val="007F394F"/>
    <w:rsid w:val="0084783D"/>
    <w:rsid w:val="00872CCB"/>
    <w:rsid w:val="008F3999"/>
    <w:rsid w:val="00975D93"/>
    <w:rsid w:val="00981293"/>
    <w:rsid w:val="00A44F7B"/>
    <w:rsid w:val="00A86C48"/>
    <w:rsid w:val="00B75183"/>
    <w:rsid w:val="00BC23EE"/>
    <w:rsid w:val="00C44952"/>
    <w:rsid w:val="00CA0C2C"/>
    <w:rsid w:val="00CF2D4B"/>
    <w:rsid w:val="00D67848"/>
    <w:rsid w:val="00DD4F0F"/>
    <w:rsid w:val="00F0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116</Words>
  <Characters>664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2</cp:revision>
  <cp:lastPrinted>2024-05-18T00:32:00Z</cp:lastPrinted>
  <dcterms:created xsi:type="dcterms:W3CDTF">2025-01-12T01:24:00Z</dcterms:created>
  <dcterms:modified xsi:type="dcterms:W3CDTF">2025-01-12T01:24:00Z</dcterms:modified>
</cp:coreProperties>
</file>