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7D75DF4B" w:rsidR="00BC23EE" w:rsidRDefault="00BC23EE" w:rsidP="00BC23EE">
      <w:pPr>
        <w:rPr>
          <w:b/>
          <w:bCs/>
        </w:rPr>
      </w:pPr>
      <w:r>
        <w:rPr>
          <w:b/>
          <w:bCs/>
        </w:rPr>
        <w:t xml:space="preserve">CPC/Treatment Report for </w:t>
      </w:r>
      <w:r w:rsidR="00C44952">
        <w:rPr>
          <w:b/>
          <w:bCs/>
        </w:rPr>
        <w:t>Ju</w:t>
      </w:r>
      <w:r w:rsidR="00872CCB">
        <w:rPr>
          <w:b/>
          <w:bCs/>
        </w:rPr>
        <w:t>ly</w:t>
      </w:r>
      <w:r w:rsidR="00C44952">
        <w:rPr>
          <w:b/>
          <w:bCs/>
        </w:rPr>
        <w:t xml:space="preserve"> </w:t>
      </w:r>
      <w:r w:rsidR="00872CCB">
        <w:rPr>
          <w:b/>
          <w:bCs/>
        </w:rPr>
        <w:t>14</w:t>
      </w:r>
      <w:r w:rsidR="00C44952" w:rsidRPr="00C44952">
        <w:rPr>
          <w:b/>
          <w:bCs/>
          <w:vertAlign w:val="superscript"/>
        </w:rPr>
        <w:t>th</w:t>
      </w:r>
      <w:r w:rsidR="00C44952">
        <w:rPr>
          <w:b/>
          <w:bCs/>
        </w:rPr>
        <w:t xml:space="preserve"> </w:t>
      </w:r>
      <w:r>
        <w:rPr>
          <w:b/>
          <w:bCs/>
        </w:rPr>
        <w:t>D9 Meeting</w:t>
      </w:r>
    </w:p>
    <w:p w14:paraId="09705B84" w14:textId="77777777" w:rsidR="00B75183" w:rsidRDefault="00B75183" w:rsidP="00BC23EE"/>
    <w:p w14:paraId="03467E01" w14:textId="2C7B5D71" w:rsidR="00BC23EE" w:rsidRDefault="00872CCB" w:rsidP="00C44952">
      <w:pPr>
        <w:pStyle w:val="ListParagraph"/>
        <w:numPr>
          <w:ilvl w:val="0"/>
          <w:numId w:val="1"/>
        </w:numPr>
      </w:pPr>
      <w:r>
        <w:t>Joined Area CPC Google meets July 3</w:t>
      </w:r>
      <w:r w:rsidRPr="00872CCB">
        <w:rPr>
          <w:vertAlign w:val="superscript"/>
        </w:rPr>
        <w:t>rd</w:t>
      </w:r>
      <w:r>
        <w:t>. We heard from CPC chair in D8 how she organized an event in her District. Good advice on lessons she learnt and how members who took part dealt with any personal anonymity concerns.</w:t>
      </w:r>
    </w:p>
    <w:p w14:paraId="74A8AA61" w14:textId="61EFED9E" w:rsidR="00CF2D4B" w:rsidRDefault="00872CCB" w:rsidP="00CF2D4B">
      <w:pPr>
        <w:pStyle w:val="ListParagraph"/>
        <w:numPr>
          <w:ilvl w:val="0"/>
          <w:numId w:val="1"/>
        </w:numPr>
      </w:pPr>
      <w:r>
        <w:t>July 4</w:t>
      </w:r>
      <w:r w:rsidRPr="00872CCB">
        <w:rPr>
          <w:vertAlign w:val="superscript"/>
        </w:rPr>
        <w:t>th</w:t>
      </w:r>
      <w:r>
        <w:t xml:space="preserve"> Event at Pioneer Park: We had a total of 1</w:t>
      </w:r>
      <w:r w:rsidR="00CF2D4B">
        <w:t>3</w:t>
      </w:r>
      <w:r>
        <w:t xml:space="preserve"> members </w:t>
      </w:r>
      <w:r w:rsidR="00CF2D4B">
        <w:t>were involved</w:t>
      </w:r>
      <w:r>
        <w:t xml:space="preserve">. We had 2hr shifts and on each shift, there were 2 AA members. Our Booth looked great! We had a selection of </w:t>
      </w:r>
      <w:proofErr w:type="gramStart"/>
      <w:r>
        <w:t>pamphlets,</w:t>
      </w:r>
      <w:proofErr w:type="gramEnd"/>
      <w:r>
        <w:t xml:space="preserve"> schedules and we gave out cold water. Water had our QR code on the bottle and the “AA at </w:t>
      </w:r>
      <w:r w:rsidR="00CF2D4B">
        <w:t>a Glance</w:t>
      </w:r>
      <w:r>
        <w:t xml:space="preserve">” leaflet and pamphlets had our link to website on them. Its hard to judge how “successful” the event was, but we did get passers by slowing down as they passed to check out who we were, we did have some </w:t>
      </w:r>
      <w:proofErr w:type="gramStart"/>
      <w:r w:rsidR="00CF2D4B">
        <w:t xml:space="preserve">passersby </w:t>
      </w:r>
      <w:r>
        <w:t xml:space="preserve"> take</w:t>
      </w:r>
      <w:proofErr w:type="gramEnd"/>
      <w:r>
        <w:t xml:space="preserve"> a few leaflets, and many enjoyed </w:t>
      </w:r>
      <w:r w:rsidR="00CF2D4B">
        <w:t>the</w:t>
      </w:r>
      <w:r>
        <w:t xml:space="preserve"> water.</w:t>
      </w:r>
      <w:r w:rsidR="00CF2D4B">
        <w:t xml:space="preserve"> I believe those who took part enjoyed being part of this service work, </w:t>
      </w:r>
      <w:proofErr w:type="gramStart"/>
      <w:r w:rsidR="00CF2D4B">
        <w:t>and also</w:t>
      </w:r>
      <w:proofErr w:type="gramEnd"/>
      <w:r w:rsidR="00CF2D4B">
        <w:t xml:space="preserve"> saw value in the time working the booth together perhaps with another member they didn’t know so well. We had one guy who came over to the booth to thank AA for giving him his daughter back. He shared with us how his daughter had come into </w:t>
      </w:r>
      <w:proofErr w:type="gramStart"/>
      <w:r w:rsidR="00CF2D4B">
        <w:t>AA</w:t>
      </w:r>
      <w:proofErr w:type="gramEnd"/>
      <w:r w:rsidR="00CF2D4B">
        <w:t xml:space="preserve"> and it had changed her life.</w:t>
      </w:r>
    </w:p>
    <w:p w14:paraId="3ECD49AD" w14:textId="71319622" w:rsidR="00CF2D4B" w:rsidRDefault="00CF2D4B" w:rsidP="00CF2D4B">
      <w:pPr>
        <w:pStyle w:val="ListParagraph"/>
        <w:numPr>
          <w:ilvl w:val="0"/>
          <w:numId w:val="1"/>
        </w:numPr>
      </w:pPr>
      <w:r>
        <w:t>Next CPC committee meeting will be in August. We will share on lessons learnt on this past event, and plan what we should do in the next 6 months.</w:t>
      </w:r>
    </w:p>
    <w:p w14:paraId="047068AB" w14:textId="5B657EBA" w:rsidR="00CF2D4B" w:rsidRDefault="00CF2D4B" w:rsidP="00CF2D4B">
      <w:pPr>
        <w:pStyle w:val="ListParagraph"/>
        <w:numPr>
          <w:ilvl w:val="0"/>
          <w:numId w:val="1"/>
        </w:numPr>
      </w:pPr>
      <w:r>
        <w:t>We have water left over, presently stored in Barbara’s basement. We wondered if Rick could use this for activities next event, and maybe reimburse the General fund from activites?</w:t>
      </w:r>
    </w:p>
    <w:p w14:paraId="031082F2" w14:textId="507BDCDB" w:rsidR="00F07B51" w:rsidRDefault="00F07B51" w:rsidP="006179BE">
      <w:pPr>
        <w:pStyle w:val="ListParagraph"/>
        <w:ind w:left="2210"/>
      </w:pPr>
    </w:p>
    <w:p w14:paraId="27851910" w14:textId="3B667CA1" w:rsidR="00F07B51" w:rsidRDefault="007F394F" w:rsidP="00F07B51">
      <w:pPr>
        <w:pStyle w:val="ListParagraph"/>
        <w:ind w:left="2210"/>
      </w:pPr>
      <w:r>
        <w:t>Janet</w:t>
      </w: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2C868765" w14:textId="15AC20B3" w:rsidR="00B75183" w:rsidRDefault="007F394F" w:rsidP="007F394F">
      <w:r>
        <w:t>Wallawallaaa.org link</w:t>
      </w:r>
    </w:p>
    <w:p w14:paraId="2422025C" w14:textId="4A00A709" w:rsidR="00D67848" w:rsidRDefault="00273750">
      <w:r w:rsidRPr="00273750">
        <w:rPr>
          <w:noProof/>
        </w:rPr>
        <w:drawing>
          <wp:inline distT="0" distB="0" distL="0" distR="0" wp14:anchorId="1614CF6E" wp14:editId="407A2237">
            <wp:extent cx="1377268"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85683" cy="1379980"/>
                    </a:xfrm>
                    <a:prstGeom prst="rect">
                      <a:avLst/>
                    </a:prstGeom>
                  </pic:spPr>
                </pic:pic>
              </a:graphicData>
            </a:graphic>
          </wp:inline>
        </w:drawing>
      </w:r>
    </w:p>
    <w:sectPr w:rsidR="00D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881139">
    <w:abstractNumId w:val="0"/>
  </w:num>
  <w:num w:numId="2" w16cid:durableId="698362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273750"/>
    <w:rsid w:val="00583FC9"/>
    <w:rsid w:val="006179BE"/>
    <w:rsid w:val="007F394F"/>
    <w:rsid w:val="00872CCB"/>
    <w:rsid w:val="00981293"/>
    <w:rsid w:val="00B75183"/>
    <w:rsid w:val="00BC23EE"/>
    <w:rsid w:val="00C44952"/>
    <w:rsid w:val="00CF2D4B"/>
    <w:rsid w:val="00D67848"/>
    <w:rsid w:val="00F0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229</Words>
  <Characters>1308</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2</cp:revision>
  <cp:lastPrinted>2024-05-18T00:32:00Z</cp:lastPrinted>
  <dcterms:created xsi:type="dcterms:W3CDTF">2024-07-11T01:18:00Z</dcterms:created>
  <dcterms:modified xsi:type="dcterms:W3CDTF">2024-07-11T01:18:00Z</dcterms:modified>
</cp:coreProperties>
</file>