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E8C7" w14:textId="5D9AFB3F" w:rsidR="00BC23EE" w:rsidRDefault="00BC23EE" w:rsidP="00BC23EE">
      <w:pPr>
        <w:rPr>
          <w:b/>
          <w:bCs/>
        </w:rPr>
      </w:pPr>
      <w:r>
        <w:rPr>
          <w:b/>
          <w:bCs/>
        </w:rPr>
        <w:t xml:space="preserve">CPC/Treatment Report for </w:t>
      </w:r>
      <w:r w:rsidR="00C44952">
        <w:rPr>
          <w:b/>
          <w:bCs/>
        </w:rPr>
        <w:t>June 9</w:t>
      </w:r>
      <w:r w:rsidR="00C44952" w:rsidRPr="00C44952">
        <w:rPr>
          <w:b/>
          <w:bCs/>
          <w:vertAlign w:val="superscript"/>
        </w:rPr>
        <w:t>th</w:t>
      </w:r>
      <w:r w:rsidR="00C44952">
        <w:rPr>
          <w:b/>
          <w:bCs/>
        </w:rPr>
        <w:t xml:space="preserve"> </w:t>
      </w:r>
      <w:r>
        <w:rPr>
          <w:b/>
          <w:bCs/>
        </w:rPr>
        <w:t>D9 Meeting</w:t>
      </w:r>
    </w:p>
    <w:p w14:paraId="09705B84" w14:textId="77777777" w:rsidR="00B75183" w:rsidRDefault="00B75183" w:rsidP="00BC23EE"/>
    <w:p w14:paraId="03467E01" w14:textId="396E6A05" w:rsidR="00BC23EE" w:rsidRDefault="00C44952" w:rsidP="00C44952">
      <w:pPr>
        <w:pStyle w:val="ListParagraph"/>
        <w:numPr>
          <w:ilvl w:val="0"/>
          <w:numId w:val="1"/>
        </w:numPr>
      </w:pPr>
      <w:r>
        <w:t>CPC Committee met June 2</w:t>
      </w:r>
      <w:r w:rsidRPr="00C44952">
        <w:rPr>
          <w:vertAlign w:val="superscript"/>
        </w:rPr>
        <w:t>nd</w:t>
      </w:r>
      <w:r>
        <w:t xml:space="preserve"> to finalize plans for July 4</w:t>
      </w:r>
      <w:r w:rsidRPr="00C44952">
        <w:rPr>
          <w:vertAlign w:val="superscript"/>
        </w:rPr>
        <w:t>th</w:t>
      </w:r>
      <w:r>
        <w:t xml:space="preserve"> event in Pioneer Park.</w:t>
      </w:r>
    </w:p>
    <w:p w14:paraId="25107598" w14:textId="5DD1D45D" w:rsidR="00C44952" w:rsidRDefault="00C44952" w:rsidP="00C44952">
      <w:pPr>
        <w:pStyle w:val="ListParagraph"/>
        <w:numPr>
          <w:ilvl w:val="1"/>
          <w:numId w:val="1"/>
        </w:numPr>
      </w:pPr>
      <w:r>
        <w:t>Booth booked.</w:t>
      </w:r>
    </w:p>
    <w:p w14:paraId="4A15E41B" w14:textId="46821CB8" w:rsidR="00C44952" w:rsidRDefault="00C44952" w:rsidP="00C44952">
      <w:pPr>
        <w:pStyle w:val="ListParagraph"/>
        <w:numPr>
          <w:ilvl w:val="1"/>
          <w:numId w:val="1"/>
        </w:numPr>
      </w:pPr>
      <w:r>
        <w:t>Tables and chairs sourced.</w:t>
      </w:r>
    </w:p>
    <w:p w14:paraId="0D303A2B" w14:textId="052FFD52" w:rsidR="00C44952" w:rsidRDefault="00C44952" w:rsidP="00C44952">
      <w:pPr>
        <w:pStyle w:val="ListParagraph"/>
        <w:numPr>
          <w:ilvl w:val="1"/>
          <w:numId w:val="1"/>
        </w:numPr>
      </w:pPr>
      <w:r>
        <w:t>Water to give out will be purchased.</w:t>
      </w:r>
    </w:p>
    <w:p w14:paraId="64B06B3E" w14:textId="634369D9" w:rsidR="00C44952" w:rsidRDefault="00C44952" w:rsidP="00C44952">
      <w:pPr>
        <w:pStyle w:val="ListParagraph"/>
        <w:numPr>
          <w:ilvl w:val="1"/>
          <w:numId w:val="1"/>
        </w:numPr>
      </w:pPr>
      <w:r>
        <w:t>Additional pamphlets sourced: Most pamphlet suggestions were already in CPC stock. It was thought that a small number of “Is AA for you”</w:t>
      </w:r>
      <w:r w:rsidR="00273750">
        <w:t>,</w:t>
      </w:r>
      <w:r>
        <w:t xml:space="preserve"> “A </w:t>
      </w:r>
      <w:r w:rsidR="00273750">
        <w:t>N</w:t>
      </w:r>
      <w:r>
        <w:t>ewcomer Asks,’ and “Is there an alcoholic in your life” would be useful. These were ordered and cost $18.12.</w:t>
      </w:r>
    </w:p>
    <w:p w14:paraId="6220C2C6" w14:textId="6E51F11B" w:rsidR="00C44952" w:rsidRDefault="00C44952" w:rsidP="00C44952">
      <w:pPr>
        <w:pStyle w:val="ListParagraph"/>
        <w:numPr>
          <w:ilvl w:val="1"/>
          <w:numId w:val="1"/>
        </w:numPr>
      </w:pPr>
      <w:r>
        <w:t>Obtained 150 free “AA at a Glance” leaflets.</w:t>
      </w:r>
    </w:p>
    <w:p w14:paraId="46472BB0" w14:textId="08EBECE5" w:rsidR="00C44952" w:rsidRDefault="00C44952" w:rsidP="00C44952">
      <w:pPr>
        <w:pStyle w:val="ListParagraph"/>
        <w:numPr>
          <w:ilvl w:val="1"/>
          <w:numId w:val="1"/>
        </w:numPr>
      </w:pPr>
      <w:r>
        <w:t>Placed an order for QR code stickers. These will be used at the event. Sticker will be added to water bottles and all leaflets and pamphlets given out.</w:t>
      </w:r>
    </w:p>
    <w:p w14:paraId="3BDE0036" w14:textId="6ACD35EF" w:rsidR="006179BE" w:rsidRDefault="006179BE" w:rsidP="00C44952">
      <w:pPr>
        <w:pStyle w:val="ListParagraph"/>
        <w:numPr>
          <w:ilvl w:val="1"/>
          <w:numId w:val="1"/>
        </w:numPr>
      </w:pPr>
      <w:r>
        <w:t>We have a signup sheet and need additional volunteers to help to man the booth. The day is divided into 2 hr. sessions.</w:t>
      </w:r>
    </w:p>
    <w:p w14:paraId="7ABB2F10" w14:textId="5DEBB248" w:rsidR="00B75183" w:rsidRDefault="00B75183" w:rsidP="00C44952">
      <w:r>
        <w:t>.</w:t>
      </w:r>
    </w:p>
    <w:p w14:paraId="70303A8B" w14:textId="77777777" w:rsidR="00B75183" w:rsidRDefault="00B75183" w:rsidP="00B75183">
      <w:pPr>
        <w:pStyle w:val="ListParagraph"/>
        <w:ind w:left="770"/>
      </w:pPr>
    </w:p>
    <w:p w14:paraId="3D681AA2" w14:textId="7FF96076" w:rsidR="00B75183" w:rsidRDefault="00B75183" w:rsidP="00B75183">
      <w:pPr>
        <w:pStyle w:val="ListParagraph"/>
        <w:numPr>
          <w:ilvl w:val="0"/>
          <w:numId w:val="1"/>
        </w:numPr>
      </w:pPr>
      <w:r>
        <w:t>Took part in the Area CPC meeting on first Thursd</w:t>
      </w:r>
      <w:r w:rsidR="00C44952">
        <w:t>ay</w:t>
      </w:r>
      <w:r w:rsidR="006179BE">
        <w:t>,</w:t>
      </w:r>
      <w:r w:rsidR="00C44952">
        <w:t xml:space="preserve"> we had a guest speaker who shared his experience in the CPC service work in his area. </w:t>
      </w:r>
      <w:r w:rsidR="006179BE">
        <w:t>We had change to share how each CPC chair was doing.</w:t>
      </w:r>
    </w:p>
    <w:p w14:paraId="14B1ACA0" w14:textId="7555650D" w:rsidR="00F07B51" w:rsidRDefault="006179BE" w:rsidP="00F07B51">
      <w:pPr>
        <w:pStyle w:val="ListParagraph"/>
      </w:pPr>
      <w:r>
        <w:t xml:space="preserve"> </w:t>
      </w:r>
    </w:p>
    <w:p w14:paraId="61772F0A" w14:textId="77777777" w:rsidR="006179BE" w:rsidRDefault="006179BE" w:rsidP="00F07B51">
      <w:pPr>
        <w:pStyle w:val="ListParagraph"/>
      </w:pPr>
    </w:p>
    <w:p w14:paraId="25A431B3" w14:textId="77777777" w:rsidR="006179BE" w:rsidRDefault="006179BE" w:rsidP="00F07B51">
      <w:pPr>
        <w:pStyle w:val="ListParagraph"/>
      </w:pPr>
    </w:p>
    <w:p w14:paraId="2F87DEB8" w14:textId="77777777" w:rsidR="006179BE" w:rsidRPr="006179BE" w:rsidRDefault="006179BE" w:rsidP="00F07B51">
      <w:pPr>
        <w:pStyle w:val="ListParagraph"/>
        <w:rPr>
          <w:b/>
          <w:bCs/>
        </w:rPr>
      </w:pPr>
    </w:p>
    <w:p w14:paraId="3C070E86" w14:textId="440D984A" w:rsidR="006179BE" w:rsidRPr="006179BE" w:rsidRDefault="006179BE" w:rsidP="00F07B51">
      <w:pPr>
        <w:pStyle w:val="ListParagraph"/>
        <w:rPr>
          <w:b/>
          <w:bCs/>
        </w:rPr>
      </w:pPr>
      <w:r w:rsidRPr="006179BE">
        <w:rPr>
          <w:b/>
          <w:bCs/>
        </w:rPr>
        <w:t>Motion for reimbursement for event expenses:</w:t>
      </w:r>
      <w:r w:rsidR="007F394F">
        <w:rPr>
          <w:b/>
          <w:bCs/>
        </w:rPr>
        <w:t xml:space="preserve"> $</w:t>
      </w:r>
      <w:r w:rsidR="00583FC9">
        <w:rPr>
          <w:b/>
          <w:bCs/>
        </w:rPr>
        <w:t>149.45</w:t>
      </w:r>
    </w:p>
    <w:p w14:paraId="29A02540" w14:textId="18B6A852" w:rsidR="006179BE" w:rsidRDefault="006179BE" w:rsidP="006179BE">
      <w:pPr>
        <w:pStyle w:val="ListParagraph"/>
        <w:numPr>
          <w:ilvl w:val="0"/>
          <w:numId w:val="2"/>
        </w:numPr>
      </w:pPr>
      <w:r>
        <w:t>$18.12 for additional pamphlets</w:t>
      </w:r>
    </w:p>
    <w:p w14:paraId="414D7D55" w14:textId="3E4A12CA" w:rsidR="006179BE" w:rsidRDefault="006179BE" w:rsidP="006179BE">
      <w:pPr>
        <w:pStyle w:val="ListParagraph"/>
        <w:numPr>
          <w:ilvl w:val="0"/>
          <w:numId w:val="2"/>
        </w:numPr>
      </w:pPr>
      <w:r>
        <w:t xml:space="preserve">$ </w:t>
      </w:r>
      <w:r w:rsidR="00583FC9">
        <w:t>26.80</w:t>
      </w:r>
      <w:r w:rsidR="007F394F">
        <w:t xml:space="preserve"> for</w:t>
      </w:r>
      <w:r>
        <w:t xml:space="preserve"> water</w:t>
      </w:r>
    </w:p>
    <w:p w14:paraId="4F615930" w14:textId="3B4EB5C0" w:rsidR="006179BE" w:rsidRDefault="006179BE" w:rsidP="006179BE">
      <w:pPr>
        <w:pStyle w:val="ListParagraph"/>
        <w:numPr>
          <w:ilvl w:val="0"/>
          <w:numId w:val="2"/>
        </w:numPr>
      </w:pPr>
      <w:r>
        <w:t>$</w:t>
      </w:r>
      <w:r w:rsidR="007F394F">
        <w:t>104.53</w:t>
      </w:r>
      <w:r>
        <w:t xml:space="preserve"> for printing of QR stickers. (1,000 was a minimum I could order so we will have extra for any other committee chair who may feel they can use a supply.)</w:t>
      </w:r>
    </w:p>
    <w:p w14:paraId="031082F2" w14:textId="507BDCDB" w:rsidR="00F07B51" w:rsidRDefault="00F07B51" w:rsidP="006179BE">
      <w:pPr>
        <w:pStyle w:val="ListParagraph"/>
        <w:ind w:left="2210"/>
      </w:pPr>
    </w:p>
    <w:p w14:paraId="27851910" w14:textId="3B667CA1" w:rsidR="00F07B51" w:rsidRDefault="007F394F" w:rsidP="00F07B51">
      <w:pPr>
        <w:pStyle w:val="ListParagraph"/>
        <w:ind w:left="2210"/>
      </w:pPr>
      <w:r>
        <w:t>Janet</w:t>
      </w:r>
    </w:p>
    <w:p w14:paraId="4868744E" w14:textId="77777777" w:rsidR="00F07B51" w:rsidRDefault="00F07B51" w:rsidP="00F07B51">
      <w:pPr>
        <w:pStyle w:val="ListParagraph"/>
        <w:ind w:left="770"/>
      </w:pPr>
    </w:p>
    <w:p w14:paraId="1E374275" w14:textId="77777777" w:rsidR="00F07B51" w:rsidRDefault="00F07B51" w:rsidP="00F07B51">
      <w:pPr>
        <w:pStyle w:val="ListParagraph"/>
        <w:ind w:left="770"/>
      </w:pPr>
    </w:p>
    <w:p w14:paraId="379EF23E" w14:textId="77777777" w:rsidR="00F07B51" w:rsidRDefault="00F07B51" w:rsidP="00F07B51">
      <w:pPr>
        <w:pStyle w:val="ListParagraph"/>
        <w:ind w:left="770"/>
      </w:pPr>
    </w:p>
    <w:p w14:paraId="2C868765" w14:textId="15AC20B3" w:rsidR="00B75183" w:rsidRDefault="007F394F" w:rsidP="007F394F">
      <w:r>
        <w:t>Wallawallaaa.org link</w:t>
      </w:r>
    </w:p>
    <w:p w14:paraId="2422025C" w14:textId="4A00A709" w:rsidR="00D67848" w:rsidRDefault="00273750">
      <w:r w:rsidRPr="00273750">
        <w:rPr>
          <w:noProof/>
        </w:rPr>
        <w:drawing>
          <wp:inline distT="0" distB="0" distL="0" distR="0" wp14:anchorId="1614CF6E" wp14:editId="407A2237">
            <wp:extent cx="1377268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5683" cy="1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95380"/>
    <w:multiLevelType w:val="hybridMultilevel"/>
    <w:tmpl w:val="36A85C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58626C30"/>
    <w:multiLevelType w:val="hybridMultilevel"/>
    <w:tmpl w:val="EE863EC6"/>
    <w:lvl w:ilvl="0" w:tplc="79C4E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81139">
    <w:abstractNumId w:val="0"/>
  </w:num>
  <w:num w:numId="2" w16cid:durableId="69836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EE"/>
    <w:rsid w:val="00273750"/>
    <w:rsid w:val="00583FC9"/>
    <w:rsid w:val="006179BE"/>
    <w:rsid w:val="007F394F"/>
    <w:rsid w:val="00981293"/>
    <w:rsid w:val="00B75183"/>
    <w:rsid w:val="00BC23EE"/>
    <w:rsid w:val="00C44952"/>
    <w:rsid w:val="00D67848"/>
    <w:rsid w:val="00F0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5D3"/>
  <w15:chartTrackingRefBased/>
  <w15:docId w15:val="{7C3EA128-E864-4F03-80D7-C2D98711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3EE"/>
    <w:pPr>
      <w:spacing w:after="0" w:line="240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5</cp:revision>
  <cp:lastPrinted>2024-05-18T00:32:00Z</cp:lastPrinted>
  <dcterms:created xsi:type="dcterms:W3CDTF">2024-06-07T03:00:00Z</dcterms:created>
  <dcterms:modified xsi:type="dcterms:W3CDTF">2024-06-07T21:56:00Z</dcterms:modified>
</cp:coreProperties>
</file>