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9DE8C7" w14:textId="63531305" w:rsidR="00BC23EE" w:rsidRDefault="00BC23EE" w:rsidP="00BC23EE">
      <w:pPr>
        <w:rPr>
          <w:b/>
          <w:bCs/>
        </w:rPr>
      </w:pPr>
      <w:r>
        <w:rPr>
          <w:b/>
          <w:bCs/>
        </w:rPr>
        <w:t xml:space="preserve">CPC/Treatment Report for </w:t>
      </w:r>
      <w:r w:rsidR="00F26F12">
        <w:rPr>
          <w:b/>
          <w:bCs/>
        </w:rPr>
        <w:t>February 23</w:t>
      </w:r>
      <w:r w:rsidR="00F26F12" w:rsidRPr="00F26F12">
        <w:rPr>
          <w:b/>
          <w:bCs/>
          <w:vertAlign w:val="superscript"/>
        </w:rPr>
        <w:t>rd</w:t>
      </w:r>
      <w:r w:rsidR="00F26F12">
        <w:rPr>
          <w:b/>
          <w:bCs/>
        </w:rPr>
        <w:t xml:space="preserve"> </w:t>
      </w:r>
      <w:r>
        <w:rPr>
          <w:b/>
          <w:bCs/>
        </w:rPr>
        <w:t>D9 Meeting</w:t>
      </w:r>
    </w:p>
    <w:p w14:paraId="0A4CD3F8" w14:textId="77777777" w:rsidR="00A86C48" w:rsidRDefault="00A86C48" w:rsidP="00BC23EE">
      <w:pPr>
        <w:rPr>
          <w:b/>
          <w:bCs/>
        </w:rPr>
      </w:pPr>
    </w:p>
    <w:p w14:paraId="6CAD0C62" w14:textId="165A3B7E" w:rsidR="004517D0" w:rsidRDefault="00F26F12" w:rsidP="00F26F12">
      <w:pPr>
        <w:pStyle w:val="ListParagraph"/>
        <w:numPr>
          <w:ilvl w:val="0"/>
          <w:numId w:val="5"/>
        </w:numPr>
      </w:pPr>
      <w:r>
        <w:t>Due to vacations the CPC committee has not met since last CPC report.</w:t>
      </w:r>
    </w:p>
    <w:p w14:paraId="545FC512" w14:textId="32F734B6" w:rsidR="00F26F12" w:rsidRDefault="00F26F12" w:rsidP="00F26F12">
      <w:pPr>
        <w:pStyle w:val="ListParagraph"/>
        <w:numPr>
          <w:ilvl w:val="0"/>
          <w:numId w:val="5"/>
        </w:numPr>
      </w:pPr>
      <w:r>
        <w:t>Flyer for D9 Hosting an Area standing committee was printed and has been uploaded to our local website. I have sent a copy of the flyer along with report and so I ask all GSR’s are sent a copy to share with their groups. We would love to see as many members as possible to attend to learn and Service work.</w:t>
      </w:r>
    </w:p>
    <w:p w14:paraId="3FEC7EBA" w14:textId="4F7C0184" w:rsidR="00F26F12" w:rsidRDefault="00F26F12" w:rsidP="00F26F12">
      <w:pPr>
        <w:pStyle w:val="ListParagraph"/>
        <w:numPr>
          <w:ilvl w:val="0"/>
          <w:numId w:val="5"/>
        </w:numPr>
      </w:pPr>
      <w:r>
        <w:t xml:space="preserve">CPC will meet in March and will have more information to share. </w:t>
      </w:r>
    </w:p>
    <w:p w14:paraId="0A3F9064" w14:textId="0A5DE844" w:rsidR="00F063A4" w:rsidRDefault="00F063A4" w:rsidP="00F26F12">
      <w:pPr>
        <w:pStyle w:val="ListParagraph"/>
        <w:numPr>
          <w:ilvl w:val="0"/>
          <w:numId w:val="5"/>
        </w:numPr>
      </w:pPr>
      <w:r>
        <w:t>Received data from Area CPC Chair concerning CPC agenda items for the General Conference in April. I have emailed information ou</w:t>
      </w:r>
      <w:r w:rsidR="006C7BEA">
        <w:t>t</w:t>
      </w:r>
      <w:r>
        <w:t xml:space="preserve"> to the C</w:t>
      </w:r>
      <w:r w:rsidR="006C7BEA">
        <w:t>P</w:t>
      </w:r>
      <w:r>
        <w:t>C committee to read to get input for the next Area CPC Goggle Meets meeting in March.</w:t>
      </w:r>
    </w:p>
    <w:p w14:paraId="7FB74BAD" w14:textId="77777777" w:rsidR="004517D0" w:rsidRDefault="004517D0" w:rsidP="004517D0">
      <w:pPr>
        <w:pStyle w:val="ListParagraph"/>
      </w:pPr>
    </w:p>
    <w:p w14:paraId="16D23827" w14:textId="472EA229" w:rsidR="00A44F7B" w:rsidRDefault="00A44F7B" w:rsidP="008F3999">
      <w:pPr>
        <w:pStyle w:val="ListParagraph"/>
      </w:pPr>
    </w:p>
    <w:p w14:paraId="031082F2" w14:textId="507BDCDB" w:rsidR="00F07B51" w:rsidRDefault="00F07B51" w:rsidP="006179BE">
      <w:pPr>
        <w:pStyle w:val="ListParagraph"/>
        <w:ind w:left="2210"/>
      </w:pPr>
    </w:p>
    <w:p w14:paraId="27851910" w14:textId="3B667CA1" w:rsidR="00F07B51" w:rsidRDefault="007F394F" w:rsidP="00F07B51">
      <w:pPr>
        <w:pStyle w:val="ListParagraph"/>
        <w:ind w:left="2210"/>
      </w:pPr>
      <w:r>
        <w:t>Janet</w:t>
      </w:r>
    </w:p>
    <w:p w14:paraId="492641A8" w14:textId="0AC9FB3B" w:rsidR="0084783D" w:rsidRDefault="0084783D" w:rsidP="00F07B51">
      <w:pPr>
        <w:pStyle w:val="ListParagraph"/>
        <w:ind w:left="2210"/>
      </w:pPr>
      <w:r>
        <w:t>CPC Chair</w:t>
      </w:r>
    </w:p>
    <w:p w14:paraId="4868744E" w14:textId="77777777" w:rsidR="00F07B51" w:rsidRDefault="00F07B51" w:rsidP="00F07B51">
      <w:pPr>
        <w:pStyle w:val="ListParagraph"/>
        <w:ind w:left="770"/>
      </w:pPr>
    </w:p>
    <w:p w14:paraId="1E374275" w14:textId="77777777" w:rsidR="00F07B51" w:rsidRDefault="00F07B51" w:rsidP="00F07B51">
      <w:pPr>
        <w:pStyle w:val="ListParagraph"/>
        <w:ind w:left="770"/>
      </w:pPr>
    </w:p>
    <w:p w14:paraId="379EF23E" w14:textId="77777777" w:rsidR="00F07B51" w:rsidRDefault="00F07B51" w:rsidP="00F07B51">
      <w:pPr>
        <w:pStyle w:val="ListParagraph"/>
        <w:ind w:left="770"/>
      </w:pPr>
    </w:p>
    <w:p w14:paraId="2C868765" w14:textId="15AC20B3" w:rsidR="00B75183" w:rsidRDefault="007F394F" w:rsidP="007F394F">
      <w:r>
        <w:t>Wallawallaaa.org link</w:t>
      </w:r>
    </w:p>
    <w:p w14:paraId="2422025C" w14:textId="1D765473" w:rsidR="00D67848" w:rsidRDefault="00273750">
      <w:r w:rsidRPr="00273750">
        <w:rPr>
          <w:noProof/>
        </w:rPr>
        <w:drawing>
          <wp:inline distT="0" distB="0" distL="0" distR="0" wp14:anchorId="1614CF6E" wp14:editId="407A2237">
            <wp:extent cx="1377268" cy="1371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85683" cy="137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96E03">
        <w:t xml:space="preserve"> </w:t>
      </w:r>
    </w:p>
    <w:p w14:paraId="27E3A555" w14:textId="77777777" w:rsidR="00A44F7B" w:rsidRDefault="00A44F7B"/>
    <w:p w14:paraId="3BAA6203" w14:textId="77777777" w:rsidR="00A44F7B" w:rsidRDefault="00A44F7B"/>
    <w:p w14:paraId="0032C890" w14:textId="45C0FDDE" w:rsidR="00A44F7B" w:rsidRDefault="00A44F7B" w:rsidP="004517D0">
      <w:pPr>
        <w:pStyle w:val="ListParagraph"/>
      </w:pPr>
      <w:r>
        <w:t xml:space="preserve"> </w:t>
      </w:r>
    </w:p>
    <w:sectPr w:rsidR="00A44F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F18E5"/>
    <w:multiLevelType w:val="hybridMultilevel"/>
    <w:tmpl w:val="A21233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9095380"/>
    <w:multiLevelType w:val="hybridMultilevel"/>
    <w:tmpl w:val="36A85C2A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3CCE5921"/>
    <w:multiLevelType w:val="hybridMultilevel"/>
    <w:tmpl w:val="707240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2D0D69"/>
    <w:multiLevelType w:val="hybridMultilevel"/>
    <w:tmpl w:val="28CC7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626C30"/>
    <w:multiLevelType w:val="hybridMultilevel"/>
    <w:tmpl w:val="EE863EC6"/>
    <w:lvl w:ilvl="0" w:tplc="79C4EE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9881139">
    <w:abstractNumId w:val="1"/>
  </w:num>
  <w:num w:numId="2" w16cid:durableId="698362513">
    <w:abstractNumId w:val="4"/>
  </w:num>
  <w:num w:numId="3" w16cid:durableId="1170561288">
    <w:abstractNumId w:val="3"/>
  </w:num>
  <w:num w:numId="4" w16cid:durableId="1944607621">
    <w:abstractNumId w:val="2"/>
  </w:num>
  <w:num w:numId="5" w16cid:durableId="947079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3EE"/>
    <w:rsid w:val="000B08A6"/>
    <w:rsid w:val="00196E03"/>
    <w:rsid w:val="00273750"/>
    <w:rsid w:val="003071BB"/>
    <w:rsid w:val="003B4CD0"/>
    <w:rsid w:val="004517D0"/>
    <w:rsid w:val="00474F77"/>
    <w:rsid w:val="004D6FED"/>
    <w:rsid w:val="00583FC9"/>
    <w:rsid w:val="006179BE"/>
    <w:rsid w:val="006C7BEA"/>
    <w:rsid w:val="00770A9B"/>
    <w:rsid w:val="007E48F7"/>
    <w:rsid w:val="007E4FBB"/>
    <w:rsid w:val="007F394F"/>
    <w:rsid w:val="0084783D"/>
    <w:rsid w:val="00872CCB"/>
    <w:rsid w:val="008F3999"/>
    <w:rsid w:val="00975D93"/>
    <w:rsid w:val="00981293"/>
    <w:rsid w:val="00A44F7B"/>
    <w:rsid w:val="00A86C48"/>
    <w:rsid w:val="00B75183"/>
    <w:rsid w:val="00BC23EE"/>
    <w:rsid w:val="00C44952"/>
    <w:rsid w:val="00CA0C2C"/>
    <w:rsid w:val="00CF2D4B"/>
    <w:rsid w:val="00D67848"/>
    <w:rsid w:val="00DD4F0F"/>
    <w:rsid w:val="00F063A4"/>
    <w:rsid w:val="00F07B51"/>
    <w:rsid w:val="00F2523B"/>
    <w:rsid w:val="00F26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ADF5D3"/>
  <w15:chartTrackingRefBased/>
  <w15:docId w15:val="{7C3EA128-E864-4F03-80D7-C2D98711B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23EE"/>
    <w:pPr>
      <w:spacing w:after="0" w:line="240" w:lineRule="auto"/>
    </w:pPr>
    <w:rPr>
      <w:rFonts w:eastAsiaTheme="minorEastAsia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51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9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Siviter</dc:creator>
  <cp:keywords/>
  <dc:description/>
  <cp:lastModifiedBy>Janet Siviter</cp:lastModifiedBy>
  <cp:revision>5</cp:revision>
  <cp:lastPrinted>2025-02-23T21:30:00Z</cp:lastPrinted>
  <dcterms:created xsi:type="dcterms:W3CDTF">2025-02-23T20:29:00Z</dcterms:created>
  <dcterms:modified xsi:type="dcterms:W3CDTF">2025-02-23T21:30:00Z</dcterms:modified>
</cp:coreProperties>
</file>